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B" w:rsidRPr="005647A2" w:rsidRDefault="005647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860079</wp:posOffset>
                </wp:positionH>
                <wp:positionV relativeFrom="paragraph">
                  <wp:posOffset>4110273</wp:posOffset>
                </wp:positionV>
                <wp:extent cx="4227510" cy="3023858"/>
                <wp:effectExtent l="0" t="0" r="2095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510" cy="3023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7A2" w:rsidRPr="008B4A0A" w:rsidRDefault="005647A2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647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All residence halls will be closing </w:t>
                            </w:r>
                            <w:r w:rsidRPr="008B4A0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on Thursday, 12/15 at 10am</w:t>
                            </w:r>
                          </w:p>
                          <w:p w:rsidR="008B4A0A" w:rsidRDefault="008B4A0A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SIGN OUT ON MY DOOR, there will be a $50 charge for those who fail to do so</w:t>
                            </w:r>
                          </w:p>
                          <w:p w:rsidR="008B4A0A" w:rsidRDefault="008B4A0A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You must be out of your room 24 hours after your last final, so make plans accordingly</w:t>
                            </w:r>
                          </w:p>
                          <w:p w:rsidR="008B4A0A" w:rsidRDefault="008B4A0A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All fridges must be defrosted prior to break and please place a towel underneath to prevent leakage onto the floor</w:t>
                            </w:r>
                          </w:p>
                          <w:p w:rsidR="008B4A0A" w:rsidRDefault="008B4A0A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Set thermostat to 55</w:t>
                            </w:r>
                          </w:p>
                          <w:p w:rsidR="008B4A0A" w:rsidRDefault="008B4A0A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Make sure ALL lights are off</w:t>
                            </w:r>
                          </w:p>
                          <w:p w:rsidR="008B4A0A" w:rsidRDefault="008B4A0A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Unplug ALL things that are plugged into the wall</w:t>
                            </w:r>
                          </w:p>
                          <w:p w:rsidR="008B4A0A" w:rsidRPr="005647A2" w:rsidRDefault="008B4A0A" w:rsidP="00564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Empty all trash from your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7pt;margin-top:323.65pt;width:332.85pt;height:2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" fillcolor="white [3201]" strokeweight=".5pt">
                <v:textbox>
                  <w:txbxContent>
                    <w:p w:rsidR="005647A2" w:rsidRPr="008B4A0A" w:rsidRDefault="005647A2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647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All residence halls will be closing </w:t>
                      </w:r>
                      <w:r w:rsidRPr="008B4A0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on Thursday, 12/15 at 10am</w:t>
                      </w:r>
                    </w:p>
                    <w:p w:rsidR="008B4A0A" w:rsidRDefault="008B4A0A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SIGN OUT ON MY DOOR, there will be a $50 charge for those who fail to do so</w:t>
                      </w:r>
                    </w:p>
                    <w:p w:rsidR="008B4A0A" w:rsidRDefault="008B4A0A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You must be out of your room 24 hours after your last final, so make plans accordingly</w:t>
                      </w:r>
                    </w:p>
                    <w:p w:rsidR="008B4A0A" w:rsidRDefault="008B4A0A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All fridges must be defrosted prior to break and please place a towel underneath to prevent leakage onto the floor</w:t>
                      </w:r>
                    </w:p>
                    <w:p w:rsidR="008B4A0A" w:rsidRDefault="008B4A0A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Set thermostat to 55</w:t>
                      </w:r>
                    </w:p>
                    <w:p w:rsidR="008B4A0A" w:rsidRDefault="008B4A0A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Make sure ALL lights are off</w:t>
                      </w:r>
                    </w:p>
                    <w:p w:rsidR="008B4A0A" w:rsidRDefault="008B4A0A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Unplug ALL things that are plugged into the wall</w:t>
                      </w:r>
                    </w:p>
                    <w:p w:rsidR="008B4A0A" w:rsidRPr="005647A2" w:rsidRDefault="008B4A0A" w:rsidP="005647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Empty all trash from your room</w:t>
                      </w:r>
                    </w:p>
                  </w:txbxContent>
                </v:textbox>
              </v:shape>
            </w:pict>
          </mc:Fallback>
        </mc:AlternateContent>
      </w:r>
      <w:r w:rsidRPr="005647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-234950</wp:posOffset>
                </wp:positionH>
                <wp:positionV relativeFrom="paragraph">
                  <wp:posOffset>2603500</wp:posOffset>
                </wp:positionV>
                <wp:extent cx="6451600" cy="11239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A2" w:rsidRPr="005647A2" w:rsidRDefault="005647A2" w:rsidP="005647A2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5647A2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Hi, everyone! Christmas break is coming up and there are a few things to remember before you head home. Below, I have listed a few reminders to go by as you are packing up your belongings and leaving.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5pt;margin-top:205pt;width:508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">
                <v:textbox>
                  <w:txbxContent>
                    <w:p w:rsidR="005647A2" w:rsidRPr="005647A2" w:rsidRDefault="005647A2" w:rsidP="005647A2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5647A2">
                        <w:rPr>
                          <w:rFonts w:ascii="Algerian" w:hAnsi="Algerian"/>
                          <w:sz w:val="28"/>
                          <w:szCs w:val="28"/>
                        </w:rPr>
                        <w:t>Hi, everyone! Christmas break is coming up and there are a few things to remember before you head home. Below, I have listed a few reminders to go by as you are packing up your belongings and leaving.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6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9BC0B54" wp14:editId="6E0B884E">
            <wp:simplePos x="0" y="0"/>
            <wp:positionH relativeFrom="column">
              <wp:posOffset>1866900</wp:posOffset>
            </wp:positionH>
            <wp:positionV relativeFrom="paragraph">
              <wp:posOffset>1238250</wp:posOffset>
            </wp:positionV>
            <wp:extent cx="2089150" cy="1352550"/>
            <wp:effectExtent l="0" t="0" r="6350" b="0"/>
            <wp:wrapNone/>
            <wp:docPr id="2" name="Picture 2" descr="C:\Users\Laken\AppData\Local\Microsoft\Windows\INetCache\IE\E9PSQ2DY\snowmen-playing-sno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ken\AppData\Local\Microsoft\Windows\INetCache\IE\E9PSQ2DY\snowmen-playing-snow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FCAA" wp14:editId="7B81E7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7A2" w:rsidRPr="005647A2" w:rsidRDefault="005647A2" w:rsidP="00564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 Break Closing Procedures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5647A2" w:rsidRPr="005647A2" w:rsidRDefault="005647A2" w:rsidP="00564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 Break Closing Procedures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31B" w:rsidRPr="0056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A8B"/>
    <w:multiLevelType w:val="hybridMultilevel"/>
    <w:tmpl w:val="57B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260D"/>
    <w:multiLevelType w:val="hybridMultilevel"/>
    <w:tmpl w:val="DCB8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2"/>
    <w:rsid w:val="005647A2"/>
    <w:rsid w:val="008B4A0A"/>
    <w:rsid w:val="009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Laken Blackburn</dc:creator>
  <cp:lastModifiedBy>Laken Blackburn</cp:lastModifiedBy>
  <cp:revision>1</cp:revision>
  <dcterms:created xsi:type="dcterms:W3CDTF">2017-01-31T03:53:00Z</dcterms:created>
  <dcterms:modified xsi:type="dcterms:W3CDTF">2017-01-31T04:09:00Z</dcterms:modified>
</cp:coreProperties>
</file>